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63" w:rsidRDefault="00691F63" w:rsidP="00691F63">
      <w:pPr>
        <w:jc w:val="center"/>
      </w:pPr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84.2pt;height:42.05pt" fillcolor="#365f91 [2404]" strokecolor="#e36c0a [2409]">
            <v:shadow on="t" type="perspective" color="#b2b2b2" opacity=".5" origin=".5,.5" offset="-6pt,-6pt" matrix="1.25,,,1.25"/>
            <v:textpath style="font-family:&quot;Times New Roman&quot;;v-text-kern:t" trim="t" fitpath="t" string="Microsoft Excel Short Keys"/>
          </v:shape>
        </w:pict>
      </w:r>
    </w:p>
    <w:p w:rsidR="00691F63" w:rsidRDefault="00691F63" w:rsidP="00691F63"/>
    <w:tbl>
      <w:tblPr>
        <w:tblW w:w="5000" w:type="pct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DBDBDB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08"/>
        <w:gridCol w:w="7340"/>
      </w:tblGrid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Edit the selected cell.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Go to a specific cell. For example, C6.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Spell check selected text and/or document.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Create chart.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Enter the current time.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Enter the current date.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Shift + F1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Insert New Worksheet.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F3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the Excel formula window.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F5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Bring up search box.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Select all contents of the worksheet.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Bold highlighted selection.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Italic highlighted selection.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Insert link.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Underline highlighted selection.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Strikethrough highlighted selection.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Bring up the print dialog box to begin printing.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Undo last action.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F9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Minimize current window.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F10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Maximize currently selected window.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F6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Switch between open workbooks / windows.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Page up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 between Excel work sheets in the same Excel document.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Page down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 between Excel work sheets in the same Excel document.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Tab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 between Two or more open Excel files.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Create a formula to sum all of the above cells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lastRenderedPageBreak/>
              <w:t>Ctrl + 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Insert the value of the above cell into cell currently selected.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Format number in comma format.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$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Format number in currency format.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#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Format number in date format.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Format number in percentage format.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^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Format number in scientific format.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@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Format number in time format.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 xml:space="preserve">Ctrl + Arrow key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 to next section of text.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Space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Select entire </w:t>
            </w:r>
            <w:hyperlink r:id="rId7" w:history="1">
              <w:r w:rsidRPr="00622AE2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column</w:t>
              </w:r>
            </w:hyperlink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91F63" w:rsidRPr="00622AE2" w:rsidTr="00440FB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Space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1F63" w:rsidRPr="00622AE2" w:rsidRDefault="00691F63" w:rsidP="00440FBE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Select entire </w:t>
            </w:r>
            <w:hyperlink r:id="rId8" w:history="1">
              <w:r w:rsidRPr="00622AE2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row</w:t>
              </w:r>
            </w:hyperlink>
            <w:r w:rsidRPr="00622AE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:rsidR="00691F63" w:rsidRPr="008570DF" w:rsidRDefault="00691F63" w:rsidP="00691F63">
      <w:pPr>
        <w:tabs>
          <w:tab w:val="left" w:pos="3468"/>
        </w:tabs>
        <w:jc w:val="center"/>
      </w:pPr>
    </w:p>
    <w:p w:rsidR="004D2B46" w:rsidRDefault="004D2B46"/>
    <w:sectPr w:rsidR="004D2B46" w:rsidSect="004D2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2A2" w:rsidRDefault="009B12A2" w:rsidP="00691F63">
      <w:pPr>
        <w:spacing w:after="0" w:line="240" w:lineRule="auto"/>
      </w:pPr>
      <w:r>
        <w:separator/>
      </w:r>
    </w:p>
  </w:endnote>
  <w:endnote w:type="continuationSeparator" w:id="1">
    <w:p w:rsidR="009B12A2" w:rsidRDefault="009B12A2" w:rsidP="0069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F63" w:rsidRDefault="00691F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F63" w:rsidRDefault="00691F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F63" w:rsidRDefault="00691F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2A2" w:rsidRDefault="009B12A2" w:rsidP="00691F63">
      <w:pPr>
        <w:spacing w:after="0" w:line="240" w:lineRule="auto"/>
      </w:pPr>
      <w:r>
        <w:separator/>
      </w:r>
    </w:p>
  </w:footnote>
  <w:footnote w:type="continuationSeparator" w:id="1">
    <w:p w:rsidR="009B12A2" w:rsidRDefault="009B12A2" w:rsidP="0069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F63" w:rsidRDefault="00691F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F63" w:rsidRDefault="00691F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F63" w:rsidRDefault="00691F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hdrShapeDefaults>
    <o:shapedefaults v:ext="edit" spidmax="4098">
      <o:colormenu v:ext="edit" fillcolor="none [1305]"/>
    </o:shapedefaults>
  </w:hdrShapeDefaults>
  <w:footnotePr>
    <w:footnote w:id="0"/>
    <w:footnote w:id="1"/>
  </w:footnotePr>
  <w:endnotePr>
    <w:endnote w:id="0"/>
    <w:endnote w:id="1"/>
  </w:endnotePr>
  <w:compat/>
  <w:rsids>
    <w:rsidRoot w:val="00622AE2"/>
    <w:rsid w:val="004D2B46"/>
    <w:rsid w:val="00622AE2"/>
    <w:rsid w:val="00691F63"/>
    <w:rsid w:val="009B12A2"/>
    <w:rsid w:val="00C3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AE2"/>
    <w:rPr>
      <w:color w:val="333333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91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1F63"/>
  </w:style>
  <w:style w:type="paragraph" w:styleId="Footer">
    <w:name w:val="footer"/>
    <w:basedOn w:val="Normal"/>
    <w:link w:val="FooterChar"/>
    <w:uiPriority w:val="99"/>
    <w:semiHidden/>
    <w:unhideWhenUsed/>
    <w:rsid w:val="00691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1F63"/>
  </w:style>
  <w:style w:type="paragraph" w:styleId="BalloonText">
    <w:name w:val="Balloon Text"/>
    <w:basedOn w:val="Normal"/>
    <w:link w:val="BalloonTextChar"/>
    <w:uiPriority w:val="99"/>
    <w:semiHidden/>
    <w:unhideWhenUsed/>
    <w:rsid w:val="0069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hope.com/jargon/r/row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omputerhope.com/jargon/c/column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8FB61-D5E0-4E87-98FB-2FF7CC76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250</Words>
  <Characters>1430</Characters>
  <Application>Microsoft Office Word</Application>
  <DocSecurity>0</DocSecurity>
  <Lines>11</Lines>
  <Paragraphs>3</Paragraphs>
  <ScaleCrop>false</ScaleCrop>
  <Company>Cell No. 9780056932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Dilpreet Singh From Khanna</dc:creator>
  <cp:keywords/>
  <dc:description/>
  <cp:lastModifiedBy>Dilpreet Singh From Khanna</cp:lastModifiedBy>
  <cp:revision>2</cp:revision>
  <dcterms:created xsi:type="dcterms:W3CDTF">2010-06-03T15:36:00Z</dcterms:created>
  <dcterms:modified xsi:type="dcterms:W3CDTF">2010-06-03T18:56:00Z</dcterms:modified>
</cp:coreProperties>
</file>